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AE2" w:rsidRPr="00F21430" w:rsidRDefault="00A65AE2" w:rsidP="00F731DE">
      <w:pPr>
        <w:shd w:val="clear" w:color="auto" w:fill="FFFFFF"/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inherit" w:eastAsia="Times New Roman" w:hAnsi="inherit" w:cs="Arial"/>
          <w:b/>
          <w:bCs/>
          <w:sz w:val="20"/>
          <w:szCs w:val="20"/>
          <w:lang w:eastAsia="pl-PL"/>
        </w:rPr>
        <w:br/>
      </w:r>
      <w:r w:rsidRPr="00F21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SZKOLNY PROGRAM PROFILAKTYKI</w:t>
      </w:r>
    </w:p>
    <w:p w:rsidR="00A65AE2" w:rsidRPr="00F21430" w:rsidRDefault="00A65AE2" w:rsidP="00F731DE">
      <w:pPr>
        <w:shd w:val="clear" w:color="auto" w:fill="FFFFFF"/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rok szkolny 2016/2017</w:t>
      </w:r>
    </w:p>
    <w:p w:rsidR="006847AA" w:rsidRPr="00F21430" w:rsidRDefault="006847AA" w:rsidP="00F731DE">
      <w:pPr>
        <w:shd w:val="clear" w:color="auto" w:fill="FFFFFF"/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AE2" w:rsidRPr="00F21430" w:rsidRDefault="00A65AE2" w:rsidP="00F731DE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65AE2" w:rsidRPr="00F21430" w:rsidRDefault="00A65AE2" w:rsidP="00F731DE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65AE2" w:rsidRPr="00F21430" w:rsidRDefault="00A65AE2" w:rsidP="00F731DE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Dostosowany do potrzeb uczniów, lokalnego środowiska i aktualnych problemów wśród młodzieży.</w:t>
      </w:r>
    </w:p>
    <w:p w:rsidR="00A65AE2" w:rsidRPr="00F21430" w:rsidRDefault="00A65AE2" w:rsidP="00F731DE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65AE2" w:rsidRPr="00F21430" w:rsidRDefault="00A65AE2" w:rsidP="00F731DE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 Program Profilaktyki Szkoły Podstawowej im. Mikołaja Kopernika w Słobitach  uzupełnia Program Wychowawczy Szkoły. Celem jest wspomaganie </w:t>
      </w:r>
      <w:r w:rsidR="00E57720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uniwersalnego</w:t>
      </w: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harmonijnego rozwoju ucznia, wzmacnianie czynników ochronnych przy jednoczesnej redukcji czynników ryzyka. Formy i sposoby działań zakresu profilaktyki dostosowane są do wieku uczniów. Program ten kierowany jest do każdego ucznia, zarówno zdolnego, jak i ze specyficznymi </w:t>
      </w:r>
      <w:r w:rsidR="00E57720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trudnościami edukacyjnymi, </w:t>
      </w: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potrzebującego pomocy psychologiczno-pedagogicznej oraz materialnej. Program odpowiada na realne problemy i zagrożenia pojawiające się w szkole</w:t>
      </w:r>
      <w:r w:rsidR="00E57720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i środowisku. Zakładamy, że dzięki zaangażowaniu</w:t>
      </w:r>
      <w:r w:rsidR="00E57720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nauczycieli, rodziców i pracowników niepedagogicznych,</w:t>
      </w: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każdy z uczniów poradzi sobie w tru</w:t>
      </w:r>
      <w:r w:rsidR="00E57720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dnej sytuacji i osiągnie sukces</w:t>
      </w: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ze swoimi możliwościami.  </w:t>
      </w:r>
    </w:p>
    <w:p w:rsidR="00A65AE2" w:rsidRPr="00F21430" w:rsidRDefault="00A65AE2" w:rsidP="00F731DE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847AA" w:rsidRPr="00F21430" w:rsidRDefault="00A65AE2" w:rsidP="00F731DE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  TREŚCI</w:t>
      </w:r>
    </w:p>
    <w:p w:rsidR="00E57720" w:rsidRPr="00F21430" w:rsidRDefault="00E57720" w:rsidP="00F731DE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prawna.</w:t>
      </w:r>
      <w:r w:rsidR="00F21430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5AE2" w:rsidRPr="00F21430" w:rsidRDefault="006847AA" w:rsidP="00F731DE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Założenia szkolnego programu profilaktycznego</w:t>
      </w:r>
      <w:r w:rsidR="00F21430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5AE2" w:rsidRPr="00F21430" w:rsidRDefault="006847AA" w:rsidP="00F731D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Diagnoza obszarów problemowych</w:t>
      </w:r>
      <w:r w:rsidR="00F21430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</w:p>
    <w:p w:rsidR="00A65AE2" w:rsidRPr="00F21430" w:rsidRDefault="006847AA" w:rsidP="00F731D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profilaktyki w szkole</w:t>
      </w:r>
    </w:p>
    <w:p w:rsidR="00A65AE2" w:rsidRPr="00F21430" w:rsidRDefault="006847AA" w:rsidP="00F731D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Cele i zadania szkolnej profilaktyki</w:t>
      </w:r>
    </w:p>
    <w:p w:rsidR="00A65AE2" w:rsidRPr="00F21430" w:rsidRDefault="00F21430" w:rsidP="00F731D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Przewidywane efekty działań profilaktycznych</w:t>
      </w:r>
    </w:p>
    <w:p w:rsidR="00A65AE2" w:rsidRPr="00F21430" w:rsidRDefault="00F21430" w:rsidP="00F2143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Plan działań profilaktycznych</w:t>
      </w: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65AE2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21430" w:rsidRPr="00F21430" w:rsidRDefault="00F21430" w:rsidP="00F731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:rsidR="00F21430" w:rsidRPr="00F21430" w:rsidRDefault="00F21430" w:rsidP="00F731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:rsidR="00F21430" w:rsidRPr="00F21430" w:rsidRDefault="00F21430" w:rsidP="00F731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:rsidR="006847AA" w:rsidRPr="00F21430" w:rsidRDefault="006847AA" w:rsidP="00F21430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21430">
        <w:rPr>
          <w:rFonts w:ascii="Times New Roman" w:eastAsia="Times New Roman" w:hAnsi="Times New Roman" w:cs="Times New Roman"/>
          <w:b/>
          <w:bCs/>
          <w:i/>
          <w:lang w:eastAsia="pl-PL"/>
        </w:rPr>
        <w:lastRenderedPageBreak/>
        <w:t>PODSTAWA PRAWNA DZIAŁAŃ PROFILAKTYCZNYCH</w:t>
      </w:r>
    </w:p>
    <w:p w:rsidR="006847AA" w:rsidRPr="00F21430" w:rsidRDefault="006847AA" w:rsidP="00F21430">
      <w:pPr>
        <w:numPr>
          <w:ilvl w:val="0"/>
          <w:numId w:val="3"/>
        </w:numPr>
        <w:shd w:val="clear" w:color="auto" w:fill="FFFFFF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21430">
        <w:rPr>
          <w:rFonts w:ascii="Times New Roman" w:eastAsia="Times New Roman" w:hAnsi="Times New Roman" w:cs="Times New Roman"/>
          <w:i/>
          <w:lang w:eastAsia="pl-PL"/>
        </w:rPr>
        <w:t>Ustawa z 7 września 1991 r. o systemie oświaty (tekst jedn.: Dz.U. z 2004 r. nr 256 poz. 2572).</w:t>
      </w:r>
    </w:p>
    <w:p w:rsidR="006847AA" w:rsidRPr="00F21430" w:rsidRDefault="006847AA" w:rsidP="00F21430">
      <w:pPr>
        <w:numPr>
          <w:ilvl w:val="0"/>
          <w:numId w:val="3"/>
        </w:numPr>
        <w:shd w:val="clear" w:color="auto" w:fill="FFFFFF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21430">
        <w:rPr>
          <w:rFonts w:ascii="Times New Roman" w:eastAsia="Times New Roman" w:hAnsi="Times New Roman" w:cs="Times New Roman"/>
          <w:i/>
          <w:lang w:eastAsia="pl-PL"/>
        </w:rPr>
        <w:t>Ustawa z 24 kwietnia 2015 r. o zmianie ustawy o przeciwdziałaniu narkomanii oraz niektórych innych ustaw (Dz.U. z 2015 r. poz. 875).</w:t>
      </w:r>
    </w:p>
    <w:p w:rsidR="006847AA" w:rsidRPr="00F21430" w:rsidRDefault="006847AA" w:rsidP="00F21430">
      <w:pPr>
        <w:numPr>
          <w:ilvl w:val="0"/>
          <w:numId w:val="3"/>
        </w:numPr>
        <w:shd w:val="clear" w:color="auto" w:fill="FFFFFF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21430">
        <w:rPr>
          <w:rFonts w:ascii="Times New Roman" w:eastAsia="Times New Roman" w:hAnsi="Times New Roman" w:cs="Times New Roman"/>
          <w:i/>
          <w:lang w:eastAsia="pl-PL"/>
        </w:rPr>
        <w:t>Rozporządzenia ministra edukacji narodowej z 18 sierpnia 2015 r. w sprawie zakresu i form prowadzenia w szkołach i placówkach systemu oświaty działalności wychowawczej, edukacyjnej, informacyjnej i profilaktycznej w celu przeciwdziałania narkomanii (Dz.U. poz. 1249).</w:t>
      </w:r>
    </w:p>
    <w:p w:rsidR="006847AA" w:rsidRPr="00F21430" w:rsidRDefault="006847AA" w:rsidP="00F21430">
      <w:pPr>
        <w:numPr>
          <w:ilvl w:val="0"/>
          <w:numId w:val="3"/>
        </w:numPr>
        <w:shd w:val="clear" w:color="auto" w:fill="FFFFFF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21430">
        <w:rPr>
          <w:rFonts w:ascii="Times New Roman" w:eastAsia="Times New Roman" w:hAnsi="Times New Roman" w:cs="Times New Roman"/>
          <w:i/>
          <w:lang w:eastAsia="pl-PL"/>
        </w:rPr>
        <w:t>Rozporządzenie Ministra Edukacji i Sportu z dnia 31 stycznia 2002 r. zmieniającego rozporządze</w:t>
      </w:r>
      <w:r w:rsidR="00E57720" w:rsidRPr="00F21430">
        <w:rPr>
          <w:rFonts w:ascii="Times New Roman" w:eastAsia="Times New Roman" w:hAnsi="Times New Roman" w:cs="Times New Roman"/>
          <w:i/>
          <w:lang w:eastAsia="pl-PL"/>
        </w:rPr>
        <w:t xml:space="preserve">nie w sprawie ramowych statutów </w:t>
      </w:r>
      <w:r w:rsidRPr="00F21430">
        <w:rPr>
          <w:rFonts w:ascii="Times New Roman" w:eastAsia="Times New Roman" w:hAnsi="Times New Roman" w:cs="Times New Roman"/>
          <w:i/>
          <w:lang w:eastAsia="pl-PL"/>
        </w:rPr>
        <w:t>publicznego przedszkola oraz publicznych szkół ( Dz. U. z 2002r. Nr 10, poz. 96).</w:t>
      </w:r>
    </w:p>
    <w:p w:rsidR="006847AA" w:rsidRPr="00F21430" w:rsidRDefault="006847AA" w:rsidP="00F21430">
      <w:pPr>
        <w:numPr>
          <w:ilvl w:val="0"/>
          <w:numId w:val="3"/>
        </w:numPr>
        <w:shd w:val="clear" w:color="auto" w:fill="FFFFFF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21430">
        <w:rPr>
          <w:rFonts w:ascii="Times New Roman" w:eastAsia="Times New Roman" w:hAnsi="Times New Roman" w:cs="Times New Roman"/>
          <w:i/>
          <w:lang w:eastAsia="pl-PL"/>
        </w:rPr>
        <w:t>Rozporządzenie Ministra Edukacji i Sportu z dnia 31 stycznia 2003r. w sprawie szczegółowych form działalności wychowawczej wśród dzieci i młodzi</w:t>
      </w:r>
      <w:r w:rsidR="00E57720" w:rsidRPr="00F21430">
        <w:rPr>
          <w:rFonts w:ascii="Times New Roman" w:eastAsia="Times New Roman" w:hAnsi="Times New Roman" w:cs="Times New Roman"/>
          <w:i/>
          <w:lang w:eastAsia="pl-PL"/>
        </w:rPr>
        <w:t>eży zagrożonych uzależnieniem (</w:t>
      </w:r>
      <w:r w:rsidRPr="00F21430">
        <w:rPr>
          <w:rFonts w:ascii="Times New Roman" w:eastAsia="Times New Roman" w:hAnsi="Times New Roman" w:cs="Times New Roman"/>
          <w:i/>
          <w:lang w:eastAsia="pl-PL"/>
        </w:rPr>
        <w:t>Dz. U. z 2003r. Nr 26, poz.226).</w:t>
      </w:r>
    </w:p>
    <w:p w:rsidR="006847AA" w:rsidRPr="00F21430" w:rsidRDefault="006847AA" w:rsidP="00F21430">
      <w:pPr>
        <w:numPr>
          <w:ilvl w:val="0"/>
          <w:numId w:val="3"/>
        </w:numPr>
        <w:shd w:val="clear" w:color="auto" w:fill="FFFFFF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21430">
        <w:rPr>
          <w:rFonts w:ascii="Times New Roman" w:eastAsia="Times New Roman" w:hAnsi="Times New Roman" w:cs="Times New Roman"/>
          <w:i/>
          <w:lang w:eastAsia="pl-PL"/>
        </w:rPr>
        <w:t>Konstytucja Rzeczypospolitej Polskiej Art. 72.</w:t>
      </w:r>
    </w:p>
    <w:p w:rsidR="006847AA" w:rsidRPr="00F21430" w:rsidRDefault="006847AA" w:rsidP="00F21430">
      <w:pPr>
        <w:numPr>
          <w:ilvl w:val="0"/>
          <w:numId w:val="3"/>
        </w:numPr>
        <w:shd w:val="clear" w:color="auto" w:fill="FFFFFF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21430">
        <w:rPr>
          <w:rFonts w:ascii="Times New Roman" w:eastAsia="Times New Roman" w:hAnsi="Times New Roman" w:cs="Times New Roman"/>
          <w:i/>
          <w:lang w:eastAsia="pl-PL"/>
        </w:rPr>
        <w:t>Konwencja o Prawach Dziecka uchwalona przez Zgromadzenie Ogólne Narodów Zjednoczonych 20 list</w:t>
      </w:r>
      <w:r w:rsidR="00E57720" w:rsidRPr="00F21430">
        <w:rPr>
          <w:rFonts w:ascii="Times New Roman" w:eastAsia="Times New Roman" w:hAnsi="Times New Roman" w:cs="Times New Roman"/>
          <w:i/>
          <w:lang w:eastAsia="pl-PL"/>
        </w:rPr>
        <w:t xml:space="preserve">opada 1989r. ratyfikowana przez </w:t>
      </w:r>
      <w:r w:rsidRPr="00F21430">
        <w:rPr>
          <w:rFonts w:ascii="Times New Roman" w:eastAsia="Times New Roman" w:hAnsi="Times New Roman" w:cs="Times New Roman"/>
          <w:i/>
          <w:lang w:eastAsia="pl-PL"/>
        </w:rPr>
        <w:t>Polskę 30 kwietnia 1991r.</w:t>
      </w:r>
    </w:p>
    <w:p w:rsidR="006847AA" w:rsidRPr="00F21430" w:rsidRDefault="006847AA" w:rsidP="00F21430">
      <w:pPr>
        <w:numPr>
          <w:ilvl w:val="0"/>
          <w:numId w:val="3"/>
        </w:numPr>
        <w:shd w:val="clear" w:color="auto" w:fill="FFFFFF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21430">
        <w:rPr>
          <w:rFonts w:ascii="Times New Roman" w:eastAsia="Times New Roman" w:hAnsi="Times New Roman" w:cs="Times New Roman"/>
          <w:i/>
          <w:lang w:eastAsia="pl-PL"/>
        </w:rPr>
        <w:t>Ustawa z dnia 26 października 1982 r. o postępowaniu w sprawach nie</w:t>
      </w:r>
      <w:r w:rsidR="00E57720" w:rsidRPr="00F21430">
        <w:rPr>
          <w:rFonts w:ascii="Times New Roman" w:eastAsia="Times New Roman" w:hAnsi="Times New Roman" w:cs="Times New Roman"/>
          <w:i/>
          <w:lang w:eastAsia="pl-PL"/>
        </w:rPr>
        <w:t>letnich (</w:t>
      </w:r>
      <w:r w:rsidRPr="00F21430">
        <w:rPr>
          <w:rFonts w:ascii="Times New Roman" w:eastAsia="Times New Roman" w:hAnsi="Times New Roman" w:cs="Times New Roman"/>
          <w:i/>
          <w:lang w:eastAsia="pl-PL"/>
        </w:rPr>
        <w:t>Dz. U. z 2002r. Nr 11, poz.109)</w:t>
      </w:r>
    </w:p>
    <w:p w:rsidR="006847AA" w:rsidRPr="00F21430" w:rsidRDefault="006847AA" w:rsidP="00F21430">
      <w:pPr>
        <w:numPr>
          <w:ilvl w:val="0"/>
          <w:numId w:val="3"/>
        </w:numPr>
        <w:shd w:val="clear" w:color="auto" w:fill="FFFFFF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21430">
        <w:rPr>
          <w:rFonts w:ascii="Times New Roman" w:eastAsia="Times New Roman" w:hAnsi="Times New Roman" w:cs="Times New Roman"/>
          <w:i/>
          <w:lang w:eastAsia="pl-PL"/>
        </w:rPr>
        <w:t xml:space="preserve">Ustawa z dnia 19 sierpnia 1994r. o </w:t>
      </w:r>
      <w:r w:rsidR="00E57720" w:rsidRPr="00F21430">
        <w:rPr>
          <w:rFonts w:ascii="Times New Roman" w:eastAsia="Times New Roman" w:hAnsi="Times New Roman" w:cs="Times New Roman"/>
          <w:i/>
          <w:lang w:eastAsia="pl-PL"/>
        </w:rPr>
        <w:t>ochronie zdrowia psychicznego (</w:t>
      </w:r>
      <w:r w:rsidRPr="00F21430">
        <w:rPr>
          <w:rFonts w:ascii="Times New Roman" w:eastAsia="Times New Roman" w:hAnsi="Times New Roman" w:cs="Times New Roman"/>
          <w:i/>
          <w:lang w:eastAsia="pl-PL"/>
        </w:rPr>
        <w:t>Dz. U. Nr 111, poz. 535)</w:t>
      </w:r>
    </w:p>
    <w:p w:rsidR="006847AA" w:rsidRPr="00F21430" w:rsidRDefault="006847AA" w:rsidP="00F21430">
      <w:pPr>
        <w:numPr>
          <w:ilvl w:val="0"/>
          <w:numId w:val="3"/>
        </w:numPr>
        <w:shd w:val="clear" w:color="auto" w:fill="FFFFFF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21430">
        <w:rPr>
          <w:rFonts w:ascii="Times New Roman" w:eastAsia="Times New Roman" w:hAnsi="Times New Roman" w:cs="Times New Roman"/>
          <w:i/>
          <w:lang w:eastAsia="pl-PL"/>
        </w:rPr>
        <w:t>Ustawa z dnia 26 października 1982r. o wychowaniu w trzeźwości i p</w:t>
      </w:r>
      <w:r w:rsidR="00E57720" w:rsidRPr="00F21430">
        <w:rPr>
          <w:rFonts w:ascii="Times New Roman" w:eastAsia="Times New Roman" w:hAnsi="Times New Roman" w:cs="Times New Roman"/>
          <w:i/>
          <w:lang w:eastAsia="pl-PL"/>
        </w:rPr>
        <w:t>rzeciwdziałaniu alkoholizmowi (</w:t>
      </w:r>
      <w:r w:rsidRPr="00F21430">
        <w:rPr>
          <w:rFonts w:ascii="Times New Roman" w:eastAsia="Times New Roman" w:hAnsi="Times New Roman" w:cs="Times New Roman"/>
          <w:i/>
          <w:lang w:eastAsia="pl-PL"/>
        </w:rPr>
        <w:t>Dz. U. Nr 35, poz. 230 z późn. zm.)</w:t>
      </w:r>
    </w:p>
    <w:p w:rsidR="006847AA" w:rsidRPr="00F21430" w:rsidRDefault="006847AA" w:rsidP="00F21430">
      <w:pPr>
        <w:numPr>
          <w:ilvl w:val="0"/>
          <w:numId w:val="3"/>
        </w:numPr>
        <w:shd w:val="clear" w:color="auto" w:fill="FFFFFF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21430">
        <w:rPr>
          <w:rFonts w:ascii="Times New Roman" w:eastAsia="Times New Roman" w:hAnsi="Times New Roman" w:cs="Times New Roman"/>
          <w:i/>
          <w:lang w:eastAsia="pl-PL"/>
        </w:rPr>
        <w:t xml:space="preserve">Ustawa z dnia 24 kwietnia 1997 roku </w:t>
      </w:r>
      <w:r w:rsidR="00E57720" w:rsidRPr="00F21430">
        <w:rPr>
          <w:rFonts w:ascii="Times New Roman" w:eastAsia="Times New Roman" w:hAnsi="Times New Roman" w:cs="Times New Roman"/>
          <w:i/>
          <w:lang w:eastAsia="pl-PL"/>
        </w:rPr>
        <w:t>o przeciwdziałaniu narkomanii (Dz. U. z 2003r. Nr 24, poz. 198</w:t>
      </w:r>
      <w:r w:rsidRPr="00F21430">
        <w:rPr>
          <w:rFonts w:ascii="Times New Roman" w:eastAsia="Times New Roman" w:hAnsi="Times New Roman" w:cs="Times New Roman"/>
          <w:i/>
          <w:lang w:eastAsia="pl-PL"/>
        </w:rPr>
        <w:t>)</w:t>
      </w:r>
    </w:p>
    <w:p w:rsidR="006847AA" w:rsidRPr="00F21430" w:rsidRDefault="006847AA" w:rsidP="00F21430">
      <w:pPr>
        <w:numPr>
          <w:ilvl w:val="0"/>
          <w:numId w:val="3"/>
        </w:numPr>
        <w:shd w:val="clear" w:color="auto" w:fill="FFFFFF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21430">
        <w:rPr>
          <w:rFonts w:ascii="Times New Roman" w:eastAsia="Times New Roman" w:hAnsi="Times New Roman" w:cs="Times New Roman"/>
          <w:i/>
          <w:lang w:eastAsia="pl-PL"/>
        </w:rPr>
        <w:t xml:space="preserve">Ustawa z dnia 9 listopada 1995r. o ochronie zdrowia przed następstwami używania </w:t>
      </w:r>
      <w:r w:rsidR="00E57720" w:rsidRPr="00F21430">
        <w:rPr>
          <w:rFonts w:ascii="Times New Roman" w:eastAsia="Times New Roman" w:hAnsi="Times New Roman" w:cs="Times New Roman"/>
          <w:i/>
          <w:lang w:eastAsia="pl-PL"/>
        </w:rPr>
        <w:t>tytoniu i wyrobów tytoniowych (</w:t>
      </w:r>
      <w:r w:rsidRPr="00F21430">
        <w:rPr>
          <w:rFonts w:ascii="Times New Roman" w:eastAsia="Times New Roman" w:hAnsi="Times New Roman" w:cs="Times New Roman"/>
          <w:i/>
          <w:lang w:eastAsia="pl-PL"/>
        </w:rPr>
        <w:t>Dz. U. z 1996r. Nr10, poz. 55).</w:t>
      </w:r>
    </w:p>
    <w:p w:rsidR="00E57720" w:rsidRPr="00F21430" w:rsidRDefault="00E57720" w:rsidP="00F21430">
      <w:pPr>
        <w:numPr>
          <w:ilvl w:val="0"/>
          <w:numId w:val="3"/>
        </w:numPr>
        <w:shd w:val="clear" w:color="auto" w:fill="FFFFFF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21430">
        <w:rPr>
          <w:rFonts w:ascii="Times New Roman" w:eastAsia="Times New Roman" w:hAnsi="Times New Roman" w:cs="Times New Roman"/>
          <w:i/>
          <w:lang w:eastAsia="pl-PL"/>
        </w:rPr>
        <w:t>Statut  Szkoły.</w:t>
      </w:r>
    </w:p>
    <w:p w:rsidR="00E57720" w:rsidRPr="00F21430" w:rsidRDefault="00E57720" w:rsidP="00F731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57720" w:rsidRPr="00F21430" w:rsidRDefault="00E57720" w:rsidP="00F731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7720" w:rsidRPr="00F21430" w:rsidRDefault="00E57720" w:rsidP="00F731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430" w:rsidRPr="00F21430" w:rsidRDefault="00F21430" w:rsidP="00F731DE">
      <w:pPr>
        <w:shd w:val="clear" w:color="auto" w:fill="FFFFFF"/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F21430" w:rsidRPr="00F21430" w:rsidRDefault="00F21430" w:rsidP="00F731DE">
      <w:pPr>
        <w:shd w:val="clear" w:color="auto" w:fill="FFFFFF"/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F21430" w:rsidRPr="00F21430" w:rsidRDefault="00F21430" w:rsidP="00F731DE">
      <w:pPr>
        <w:shd w:val="clear" w:color="auto" w:fill="FFFFFF"/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F21430" w:rsidRPr="00F21430" w:rsidRDefault="00F21430" w:rsidP="00F21430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F21430" w:rsidRPr="00F21430" w:rsidRDefault="00F21430" w:rsidP="00F731DE">
      <w:pPr>
        <w:shd w:val="clear" w:color="auto" w:fill="FFFFFF"/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A65AE2" w:rsidRPr="00F21430" w:rsidRDefault="00A65AE2" w:rsidP="00F21430">
      <w:pPr>
        <w:shd w:val="clear" w:color="auto" w:fill="FFFFFF"/>
        <w:spacing w:after="240" w:line="48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F2143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ZAŁOŻENIA SZKOLNEGO PROGRAMU PROFILAKTYCZNEGO</w:t>
      </w:r>
    </w:p>
    <w:p w:rsidR="00A65AE2" w:rsidRPr="00F21430" w:rsidRDefault="00A65AE2" w:rsidP="00F21430">
      <w:pPr>
        <w:numPr>
          <w:ilvl w:val="0"/>
          <w:numId w:val="2"/>
        </w:numPr>
        <w:shd w:val="clear" w:color="auto" w:fill="FFFFFF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aktywności uczniów poprzez udział w planowaniu, organizowaniu i przygotowaniu wydarzeń ż życia szkoły: imprez klasowych, szkolnych, wycieczek, wyjść</w:t>
      </w:r>
      <w:r w:rsidR="006847AA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, warsztatów</w:t>
      </w: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</w:t>
      </w:r>
    </w:p>
    <w:p w:rsidR="00A65AE2" w:rsidRPr="00F21430" w:rsidRDefault="00A65AE2" w:rsidP="00F21430">
      <w:pPr>
        <w:numPr>
          <w:ilvl w:val="0"/>
          <w:numId w:val="2"/>
        </w:numPr>
        <w:shd w:val="clear" w:color="auto" w:fill="FFFFFF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na rzecz środowiska szkolnego</w:t>
      </w:r>
      <w:r w:rsidR="00E57720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lokalnego</w:t>
      </w: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udział w pracach </w:t>
      </w:r>
      <w:r w:rsidR="006847AA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inicjowanych przez samorząd uczniowski</w:t>
      </w: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47AA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(współorganizowanie imprez </w:t>
      </w: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szkolnych i charytatywnych</w:t>
      </w:r>
      <w:r w:rsidR="006847AA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65AE2" w:rsidRPr="00F21430" w:rsidRDefault="00A65AE2" w:rsidP="00F21430">
      <w:pPr>
        <w:numPr>
          <w:ilvl w:val="0"/>
          <w:numId w:val="2"/>
        </w:numPr>
        <w:shd w:val="clear" w:color="auto" w:fill="FFFFFF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Uwrażliwienie na dostrzegan</w:t>
      </w:r>
      <w:r w:rsidR="006847AA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potrzeb innych dzieci, osób potrzebujących, ludzi </w:t>
      </w: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dorosłych</w:t>
      </w:r>
      <w:r w:rsidR="006847AA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, a w szczególności starszych</w:t>
      </w: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847AA" w:rsidRPr="00F21430" w:rsidRDefault="00A65AE2" w:rsidP="00F21430">
      <w:pPr>
        <w:numPr>
          <w:ilvl w:val="0"/>
          <w:numId w:val="2"/>
        </w:numPr>
        <w:shd w:val="clear" w:color="auto" w:fill="FFFFFF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Eliminacja zachowań agresywnych</w:t>
      </w:r>
      <w:r w:rsidR="006847AA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65AE2" w:rsidRPr="00F21430" w:rsidRDefault="006847AA" w:rsidP="00F21430">
      <w:pPr>
        <w:numPr>
          <w:ilvl w:val="0"/>
          <w:numId w:val="2"/>
        </w:numPr>
        <w:shd w:val="clear" w:color="auto" w:fill="FFFFFF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Eliminacja zachowań</w:t>
      </w:r>
      <w:r w:rsidR="00A65AE2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dyskryminacyjnych.</w:t>
      </w:r>
    </w:p>
    <w:p w:rsidR="00A65AE2" w:rsidRPr="00F21430" w:rsidRDefault="00A65AE2" w:rsidP="00F21430">
      <w:pPr>
        <w:numPr>
          <w:ilvl w:val="0"/>
          <w:numId w:val="2"/>
        </w:numPr>
        <w:shd w:val="clear" w:color="auto" w:fill="FFFFFF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Objęcie działaniami profilaktycznymi w zakresie zapobiegania </w:t>
      </w:r>
      <w:r w:rsidR="00E57720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narkomanii wszystkich uczniów i </w:t>
      </w: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wychowanków.</w:t>
      </w:r>
    </w:p>
    <w:p w:rsidR="00A65AE2" w:rsidRPr="00F21430" w:rsidRDefault="00A65AE2" w:rsidP="00F21430">
      <w:pPr>
        <w:numPr>
          <w:ilvl w:val="0"/>
          <w:numId w:val="2"/>
        </w:numPr>
        <w:shd w:val="clear" w:color="auto" w:fill="FFFFFF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rodzicami w zakresie rozpoznawania zagrożeń związanych z uzależnieniami i skutecznej interwencji.</w:t>
      </w:r>
    </w:p>
    <w:p w:rsidR="00A65AE2" w:rsidRPr="00F21430" w:rsidRDefault="00A65AE2" w:rsidP="00F21430">
      <w:pPr>
        <w:numPr>
          <w:ilvl w:val="0"/>
          <w:numId w:val="2"/>
        </w:numPr>
        <w:shd w:val="clear" w:color="auto" w:fill="FFFFFF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edukacyjne w środowisku szkolnym we współpracy ze środowiskiem lokalnym (policją, poradnią psychologiczno – pedagogiczną, terapeutami</w:t>
      </w:r>
      <w:r w:rsidR="00E57720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Gminnym </w:t>
      </w:r>
      <w:r w:rsidR="006847AA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Ośrodkiem Pomocy Społecznej, Gminną Komisją do rozwiązywania spraw alkoholowych, kuratorami sądowymi</w:t>
      </w: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) polegające na dostarczaniu podstawowych informacji na temat profilaktyki narkomanii</w:t>
      </w:r>
      <w:r w:rsidR="00E57720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innych uzależnień (tytoń, alkohol, komputer, Internet)</w:t>
      </w: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65AE2" w:rsidRPr="00F21430" w:rsidRDefault="00A65AE2" w:rsidP="00F21430">
      <w:pPr>
        <w:numPr>
          <w:ilvl w:val="0"/>
          <w:numId w:val="2"/>
        </w:numPr>
        <w:shd w:val="clear" w:color="auto" w:fill="FFFFFF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Promocja szkoły poprzez udział w konkursach, </w:t>
      </w:r>
      <w:r w:rsidR="006847AA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przedstawieniach, </w:t>
      </w: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prezentowanie dorobku na forum szkoły </w:t>
      </w:r>
      <w:r w:rsidR="00E57720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i w środowisku lokalnym.</w:t>
      </w:r>
    </w:p>
    <w:p w:rsidR="00A65AE2" w:rsidRPr="00F21430" w:rsidRDefault="006847AA" w:rsidP="00F21430">
      <w:pPr>
        <w:numPr>
          <w:ilvl w:val="0"/>
          <w:numId w:val="2"/>
        </w:numPr>
        <w:shd w:val="clear" w:color="auto" w:fill="FFFFFF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A65AE2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worzenie warunków do rozwoju indywidualnych zainteresowań i uzdolnień uczniów.</w:t>
      </w:r>
    </w:p>
    <w:p w:rsidR="00A65AE2" w:rsidRPr="00F21430" w:rsidRDefault="006847AA" w:rsidP="00F21430">
      <w:pPr>
        <w:numPr>
          <w:ilvl w:val="0"/>
          <w:numId w:val="2"/>
        </w:numPr>
        <w:shd w:val="clear" w:color="auto" w:fill="FFFFFF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A65AE2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iagnozowanie potrzeb uczniów i wspieranie ich indywidualnych </w:t>
      </w: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celów</w:t>
      </w:r>
      <w:r w:rsidR="00A65AE2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dążeń</w:t>
      </w:r>
      <w:r w:rsidR="00A65AE2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65AE2" w:rsidRPr="00F21430" w:rsidRDefault="006847AA" w:rsidP="00F21430">
      <w:pPr>
        <w:numPr>
          <w:ilvl w:val="0"/>
          <w:numId w:val="2"/>
        </w:numPr>
        <w:shd w:val="clear" w:color="auto" w:fill="FFFFFF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A65AE2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onitorowanie zachowania i przeciwdziałanie przejawom niepożądanych  zachowań.</w:t>
      </w:r>
    </w:p>
    <w:p w:rsidR="00E67BBF" w:rsidRPr="00F21430" w:rsidRDefault="00A65AE2" w:rsidP="00F21430">
      <w:pPr>
        <w:numPr>
          <w:ilvl w:val="0"/>
          <w:numId w:val="2"/>
        </w:numPr>
        <w:shd w:val="clear" w:color="auto" w:fill="FFFFFF"/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rozwoju społecznego dzieci 5 – letnich i 6 - letnich w grupach zerowych i klasach pierwszych.</w:t>
      </w:r>
    </w:p>
    <w:p w:rsidR="00A65AE2" w:rsidRPr="00F21430" w:rsidRDefault="00A65AE2" w:rsidP="00F731DE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430" w:rsidRPr="00F21430" w:rsidRDefault="00F21430" w:rsidP="00F731DE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65AE2" w:rsidRPr="00F21430" w:rsidRDefault="00A65AE2" w:rsidP="00F731DE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DIAGNOZA OBSZARÓW PROBLEMOWYCH</w:t>
      </w:r>
    </w:p>
    <w:p w:rsidR="0090285C" w:rsidRPr="00F21430" w:rsidRDefault="00A65AE2" w:rsidP="00F731DE">
      <w:pPr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</w:t>
      </w:r>
      <w:r w:rsidR="00E57720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  Nasza szkoła liczy obecnie</w:t>
      </w:r>
      <w:r w:rsidR="00E67BBF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 72</w:t>
      </w: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</w:t>
      </w:r>
      <w:r w:rsidR="00E57720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65 uczniów w klasach I-VI i 9 dzieci z oddziału przedszkolnego</w:t>
      </w: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. Do szkoły ucz</w:t>
      </w:r>
      <w:r w:rsidR="00E57720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ęszczają dzieci w wieku 5</w:t>
      </w: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13 lat.  Zależy nam, aby uczniowie  na terenie naszej szkoły i poza nią czuli się bezpiecznie i darzyli pracowników szkoły zaufaniem. Istotne jest, aby praca wychowawcza i profilaktyczna przynosiła efekty w postaci wzrostu świadomości uczniów i ich rodzin.</w:t>
      </w:r>
      <w:r w:rsidR="00F731DE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31DE" w:rsidRPr="00F2143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731DE" w:rsidRPr="00F21430">
        <w:rPr>
          <w:rFonts w:ascii="Times New Roman" w:hAnsi="Times New Roman" w:cs="Times New Roman"/>
          <w:sz w:val="24"/>
          <w:szCs w:val="24"/>
          <w:shd w:val="clear" w:color="auto" w:fill="FFFFFF"/>
        </w:rPr>
        <w:t>Podczas tworzenia projektu programu profilaktycznego rodzice i wychowawcy zgodnie stwierdzili, czynnikami</w:t>
      </w:r>
      <w:r w:rsidR="00F731DE" w:rsidRPr="00F214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chroniących dzieci przed zachowaniami problemowymi </w:t>
      </w:r>
      <w:r w:rsidR="00F731DE" w:rsidRPr="00F21430">
        <w:rPr>
          <w:rFonts w:ascii="Times New Roman" w:hAnsi="Times New Roman" w:cs="Times New Roman"/>
          <w:sz w:val="24"/>
          <w:szCs w:val="24"/>
          <w:shd w:val="clear" w:color="auto" w:fill="FFFFFF"/>
        </w:rPr>
        <w:t>są przede wszystkim</w:t>
      </w:r>
      <w:r w:rsidR="00F731DE" w:rsidRPr="00F214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silna więź z rodzicami, stała opieka sprawowana przez </w:t>
      </w:r>
      <w:r w:rsidR="00F731DE" w:rsidRPr="00F21430">
        <w:rPr>
          <w:rFonts w:ascii="Times New Roman" w:hAnsi="Times New Roman" w:cs="Times New Roman"/>
          <w:sz w:val="24"/>
          <w:szCs w:val="24"/>
          <w:shd w:val="clear" w:color="auto" w:fill="FFFFFF"/>
        </w:rPr>
        <w:t>rzetelną</w:t>
      </w:r>
      <w:r w:rsidR="00F731DE" w:rsidRPr="00F214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osobę dorosłą</w:t>
      </w:r>
      <w:r w:rsidR="00F731DE" w:rsidRPr="00F214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731DE" w:rsidRPr="00F21430">
        <w:rPr>
          <w:rFonts w:ascii="Times New Roman" w:hAnsi="Times New Roman" w:cs="Times New Roman"/>
          <w:sz w:val="24"/>
          <w:szCs w:val="24"/>
          <w:shd w:val="clear" w:color="auto" w:fill="FFFFFF"/>
        </w:rPr>
        <w:t>zainteresowanie nauką szkolną</w:t>
      </w:r>
      <w:r w:rsidR="00F731DE" w:rsidRPr="00F21430">
        <w:rPr>
          <w:rFonts w:ascii="Times New Roman" w:hAnsi="Times New Roman" w:cs="Times New Roman"/>
          <w:sz w:val="24"/>
          <w:szCs w:val="24"/>
          <w:shd w:val="clear" w:color="auto" w:fill="FFFFFF"/>
        </w:rPr>
        <w:t>. Do ważnych detalów</w:t>
      </w:r>
      <w:r w:rsidR="00F731DE" w:rsidRPr="00F214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31DE" w:rsidRPr="00F21430">
        <w:rPr>
          <w:rFonts w:ascii="Times New Roman" w:hAnsi="Times New Roman" w:cs="Times New Roman"/>
          <w:sz w:val="24"/>
          <w:szCs w:val="24"/>
          <w:shd w:val="clear" w:color="auto" w:fill="FFFFFF"/>
        </w:rPr>
        <w:t>zaliczyli</w:t>
      </w:r>
      <w:r w:rsidR="00F731DE" w:rsidRPr="00F214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war</w:t>
      </w:r>
      <w:r w:rsidR="00F731DE" w:rsidRPr="00F21430">
        <w:rPr>
          <w:rFonts w:ascii="Times New Roman" w:hAnsi="Times New Roman" w:cs="Times New Roman"/>
          <w:sz w:val="24"/>
          <w:szCs w:val="24"/>
          <w:shd w:val="clear" w:color="auto" w:fill="FFFFFF"/>
        </w:rPr>
        <w:t>tości wynoszone z domu rodzinnego, autorytety,</w:t>
      </w:r>
      <w:r w:rsidR="00F731DE" w:rsidRPr="00F214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umiejętność rozwiązywania</w:t>
      </w:r>
      <w:r w:rsidR="00F731DE" w:rsidRPr="00F214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problemów, wrażliwość społeczną</w:t>
      </w:r>
      <w:r w:rsidR="00F731DE" w:rsidRPr="00F214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poczucie własnej </w:t>
      </w:r>
      <w:r w:rsidR="00F731DE" w:rsidRPr="00F21430">
        <w:rPr>
          <w:rFonts w:ascii="Times New Roman" w:hAnsi="Times New Roman" w:cs="Times New Roman"/>
          <w:sz w:val="24"/>
          <w:szCs w:val="24"/>
          <w:shd w:val="clear" w:color="auto" w:fill="FFFFFF"/>
        </w:rPr>
        <w:t>wartości</w:t>
      </w:r>
      <w:r w:rsidR="00F731DE" w:rsidRPr="00F2143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0285C" w:rsidRPr="00F214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Niestety nie wszystkie czynniki dzieci mogą odnaleźć w swoich domach. Przyczyn jest wiele. Najważniejsze z nich to: niezaradność życiowa rodziców, brak pracy w pobliżu zamieszkania (życie opiera się na zasiłkach z GOPS-u), nieumiejętność pomocy dzieciom w zadaniach domowych, uzależnienia (alkoholizm, nikotynizm), brak wiary we własne możliwości i siły.</w:t>
      </w:r>
    </w:p>
    <w:p w:rsidR="0090285C" w:rsidRPr="00F21430" w:rsidRDefault="0090285C" w:rsidP="00F731DE">
      <w:pPr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143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Obserwując środowisko szkolne, przeprowadzając rozmowy z uczniami nie zauważamy zachowań patologicznych, jednak oddziaływanie grupy lokalnej może przyczynić się do zaistnienia niepożądanych zachowań. Poza tym dzieci pochodzą z róż nich środowisk, różnych domów, więc maniery są różne </w:t>
      </w:r>
      <w:r w:rsidRPr="00F2143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i zdarzają się zachowania złe i niegodne ucznia.</w:t>
      </w:r>
      <w:bookmarkStart w:id="0" w:name="_GoBack"/>
      <w:bookmarkEnd w:id="0"/>
    </w:p>
    <w:p w:rsidR="00A65AE2" w:rsidRPr="00F21430" w:rsidRDefault="00A65AE2" w:rsidP="00F731DE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 Główne problemy wymagające rozwiązania: </w:t>
      </w:r>
    </w:p>
    <w:p w:rsidR="00A65AE2" w:rsidRPr="00F21430" w:rsidRDefault="00A65AE2" w:rsidP="00F731DE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Podniesienia świadomości w zakresie unikania ryzykownych zachowań w grupie rówieśniczej,</w:t>
      </w:r>
    </w:p>
    <w:p w:rsidR="00E57720" w:rsidRPr="00F21430" w:rsidRDefault="00E57720" w:rsidP="00F731DE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Wzajemna odpowiedzialność za bezpiecze</w:t>
      </w: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ństwo w grupie rówieśniczej. Zasady postępowania w razie niebezpieczeństwa.</w:t>
      </w:r>
    </w:p>
    <w:p w:rsidR="00A65AE2" w:rsidRPr="00F21430" w:rsidRDefault="00A65AE2" w:rsidP="00F731DE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 używania substancji energetyzujących, dopalaczy, narkotyków, alkoholu oraz palenia papierosów na zdrowie i życie,</w:t>
      </w:r>
    </w:p>
    <w:p w:rsidR="00A65AE2" w:rsidRPr="00F21430" w:rsidRDefault="00A65AE2" w:rsidP="00F731DE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sygnałów świadczących o zagrożeniu związanym z zażywaniem narkotyków.</w:t>
      </w:r>
    </w:p>
    <w:p w:rsidR="00E57720" w:rsidRPr="00F21430" w:rsidRDefault="00E57720" w:rsidP="00F731DE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Konsekwencje prawne związane z posiadaniem czy też zażywaniem narkotyków</w:t>
      </w:r>
    </w:p>
    <w:p w:rsidR="00A65AE2" w:rsidRPr="00F21430" w:rsidRDefault="0090285C" w:rsidP="00F731DE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Budowanie systemu norm i wartości w życiu</w:t>
      </w:r>
      <w:r w:rsidR="00A65AE2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65AE2" w:rsidRPr="00F21430" w:rsidRDefault="00A65AE2" w:rsidP="00F731DE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 właściwego odżywiania, bezpiecznej aktywności fizycznej i higieny osobistej  na rozwój intelektualny i fizyczny dzieci i młodzieży.</w:t>
      </w:r>
    </w:p>
    <w:p w:rsidR="00A65AE2" w:rsidRPr="00F21430" w:rsidRDefault="00A65AE2" w:rsidP="00F731DE">
      <w:pPr>
        <w:shd w:val="clear" w:color="auto" w:fill="FFFFFF"/>
        <w:spacing w:after="24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65AE2" w:rsidRPr="00F21430" w:rsidRDefault="00A65AE2" w:rsidP="00F731DE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 PROFILAKTYKI W SZKOLE</w:t>
      </w:r>
    </w:p>
    <w:p w:rsidR="00A65AE2" w:rsidRPr="00F21430" w:rsidRDefault="00A65AE2" w:rsidP="00F731DE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 Szkolny program profilaktyczny jest zgodny ze:</w:t>
      </w:r>
    </w:p>
    <w:p w:rsidR="00A65AE2" w:rsidRPr="00F21430" w:rsidRDefault="00E57720" w:rsidP="00F731DE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Statutem S</w:t>
      </w:r>
      <w:r w:rsidR="00A65AE2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</w:t>
      </w:r>
    </w:p>
    <w:p w:rsidR="00A65AE2" w:rsidRPr="00F21430" w:rsidRDefault="00E57720" w:rsidP="00F731DE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Programem Wychowawczym S</w:t>
      </w:r>
      <w:r w:rsidR="00A65AE2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</w:t>
      </w:r>
    </w:p>
    <w:p w:rsidR="00A65AE2" w:rsidRPr="00F21430" w:rsidRDefault="00A65AE2" w:rsidP="00F731DE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Koncepcją pracy szkoły</w:t>
      </w:r>
    </w:p>
    <w:p w:rsidR="00A65AE2" w:rsidRPr="00F21430" w:rsidRDefault="00A65AE2" w:rsidP="00F731DE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odpowiedzialne za realizację działań profilaktycznych: </w:t>
      </w:r>
      <w:r w:rsidR="008942AF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nauczyciele, wychowawcy,</w:t>
      </w: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rodzice.</w:t>
      </w:r>
    </w:p>
    <w:p w:rsidR="00A65AE2" w:rsidRPr="00F21430" w:rsidRDefault="00A65AE2" w:rsidP="00F731DE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Zadania profilaktyczne nauczycieli szkoły podstawowej</w:t>
      </w:r>
    </w:p>
    <w:p w:rsidR="00A65AE2" w:rsidRPr="00F21430" w:rsidRDefault="00A65AE2" w:rsidP="00F731DE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zwracanie podczas dyżurów szczególnej uwagi na miejsca tzw. podwyższonego ryzyka</w:t>
      </w:r>
      <w:r w:rsidR="008942AF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: toalety, schody, szatnie itp.;</w:t>
      </w:r>
    </w:p>
    <w:p w:rsidR="00A65AE2" w:rsidRPr="00F21430" w:rsidRDefault="00A65AE2" w:rsidP="00F731DE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na bieżąco wychowawców o niewłaściwym zachowaniu ich wychowanków zarówno przez nauczycieli dyżurujących jak pozostałych nauczycieli i pracowników szkoły,</w:t>
      </w:r>
      <w:r w:rsidR="008942AF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zapisywanie uwag w Dzienniku wychowawcy lub zeszycie uwag;</w:t>
      </w:r>
    </w:p>
    <w:p w:rsidR="00A65AE2" w:rsidRPr="00F21430" w:rsidRDefault="00A65AE2" w:rsidP="00F731DE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obserwacja zachowania uczniów w miejscach publicznych i zwracanie uwagi na przejawy agresji, palenia papierosów, spożywania alkoholu czy nis</w:t>
      </w:r>
      <w:r w:rsidR="008942AF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zczenia mienia;</w:t>
      </w:r>
    </w:p>
    <w:p w:rsidR="00A65AE2" w:rsidRPr="00F21430" w:rsidRDefault="00A65AE2" w:rsidP="00F731DE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wdrażanie do świadomego unikania zagrożeń oraz kształtowanie umiejętności </w:t>
      </w:r>
      <w:r w:rsidR="008942AF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asertywności</w:t>
      </w: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65AE2" w:rsidRPr="00F21430" w:rsidRDefault="00A65AE2" w:rsidP="00F731DE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natychmiastowa, reakcja na przejawy</w:t>
      </w:r>
      <w:r w:rsidR="008942AF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agresji rówieśniczej, przemocy</w:t>
      </w: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zachowania dyskryminacyjne.</w:t>
      </w:r>
    </w:p>
    <w:p w:rsidR="00A65AE2" w:rsidRPr="00F21430" w:rsidRDefault="00A65AE2" w:rsidP="00F731DE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dawanie przykładów odpowiedzialności, sumienności, umiejętności rozwiązywania konfliktów, radzenia sobie w trudnych sytuacjach.</w:t>
      </w:r>
    </w:p>
    <w:p w:rsidR="00A65AE2" w:rsidRPr="00F21430" w:rsidRDefault="00A65AE2" w:rsidP="00F731DE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zawodowe nauczycieli i wychowawców w zakresie realizacji interwencji profilaktycznej w przypadku podejmowania przez uczniów i wychowanków zachowań ryzykownych</w:t>
      </w:r>
      <w:r w:rsidR="008942AF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65AE2" w:rsidRPr="00F21430" w:rsidRDefault="00A65AE2" w:rsidP="00F731DE">
      <w:pPr>
        <w:shd w:val="clear" w:color="auto" w:fill="FFFFFF"/>
        <w:spacing w:after="24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65AE2" w:rsidRPr="00F21430" w:rsidRDefault="00A65AE2" w:rsidP="00F731DE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Zadania profilaktyczne wychowawców klasowych</w:t>
      </w:r>
    </w:p>
    <w:p w:rsidR="00A65AE2" w:rsidRPr="00F21430" w:rsidRDefault="00A65AE2" w:rsidP="00F731DE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uczniom w rozwiązywaniu trudności życio</w:t>
      </w:r>
      <w:r w:rsidR="008942AF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 i rodzinnych, </w:t>
      </w: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uświadomienie uczniom możliwości zwrócenia się z problemem do konkret</w:t>
      </w:r>
      <w:r w:rsidR="00E67BBF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nej osoby w szkole: wychowawcy</w:t>
      </w: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, dyrektora szkoły,</w:t>
      </w:r>
    </w:p>
    <w:p w:rsidR="00A65AE2" w:rsidRPr="00F21430" w:rsidRDefault="00A65AE2" w:rsidP="00F731DE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podnoszenie poziomu kultury osobistej uczniów – </w:t>
      </w:r>
      <w:r w:rsidR="008942AF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z wychowawcą</w:t>
      </w: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zachowania się w stosunku do rówieśników, osób dorosłych, w miejscach publicznych (kino, teatr, muzeum itp.),</w:t>
      </w:r>
    </w:p>
    <w:p w:rsidR="00A65AE2" w:rsidRPr="00F21430" w:rsidRDefault="00A65AE2" w:rsidP="00F731DE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rodziną – inicjowanie spotkań mających na celu omawianie problemów wysuwanych przez rodziców,</w:t>
      </w:r>
    </w:p>
    <w:p w:rsidR="00A65AE2" w:rsidRPr="00F21430" w:rsidRDefault="00A65AE2" w:rsidP="00F731DE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programów profilaktycznych dotyczących palenia tytoniu, picia alkoholu oraz stosowania środków psychoakty</w:t>
      </w:r>
      <w:r w:rsidR="008942AF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wnych, przeciwdziałania agresji</w:t>
      </w: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, rozwijania umiejętności interpersonalnych,</w:t>
      </w:r>
    </w:p>
    <w:p w:rsidR="00A65AE2" w:rsidRPr="00F21430" w:rsidRDefault="00A65AE2" w:rsidP="00F731DE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 informowanie rodziców o postępach w nauce i zachowaniu ich dzieci,</w:t>
      </w:r>
    </w:p>
    <w:p w:rsidR="00A65AE2" w:rsidRPr="00F21430" w:rsidRDefault="00A65AE2" w:rsidP="00F731DE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poznawaniu samego siebie i kształtowaniu pożądanego systemu wartości.</w:t>
      </w:r>
    </w:p>
    <w:p w:rsidR="00A65AE2" w:rsidRPr="00F21430" w:rsidRDefault="00A65AE2" w:rsidP="00F731DE">
      <w:pPr>
        <w:shd w:val="clear" w:color="auto" w:fill="FFFFFF"/>
        <w:spacing w:after="24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65AE2" w:rsidRPr="00F21430" w:rsidRDefault="00A65AE2" w:rsidP="00F731DE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Zadania profilaktyczne rodziców</w:t>
      </w:r>
    </w:p>
    <w:p w:rsidR="00A65AE2" w:rsidRPr="00F21430" w:rsidRDefault="00A65AE2" w:rsidP="00F731DE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Mając na uwadze, że wychowanie dzieci to główne zadanie rodziców, a nauczyciele wspierają ich w dziedzinie wychowania, ustalono następujące zada</w:t>
      </w:r>
      <w:r w:rsidR="008942AF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nia profilaktyczne dla rodziców</w:t>
      </w: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65AE2" w:rsidRPr="00F21430" w:rsidRDefault="00A65AE2" w:rsidP="00F731DE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rodzic czuwa nad tym, aby jego dziecko wykazywało właściwą kulturę osobistą oraz sumienni</w:t>
      </w:r>
      <w:r w:rsidR="008942AF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e realizowało obowiązek szkolny,</w:t>
      </w:r>
    </w:p>
    <w:p w:rsidR="00A65AE2" w:rsidRPr="00F21430" w:rsidRDefault="00A65AE2" w:rsidP="00F731DE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utrzymują regularny kontakt z wychowawcą klasy, a w razie potrzeby  z dyrektorem w celu zapobiegania niewłaściwym zachowaniom</w:t>
      </w:r>
      <w:r w:rsidR="008942AF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65AE2" w:rsidRPr="00F21430" w:rsidRDefault="00A65AE2" w:rsidP="00F731DE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biorą udział w przedsięwzięciach organizowanych przez szkołę mających na celu d</w:t>
      </w:r>
      <w:r w:rsidR="008942AF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oskonalenie metod wychowawczych,</w:t>
      </w:r>
    </w:p>
    <w:p w:rsidR="00A65AE2" w:rsidRPr="00F21430" w:rsidRDefault="00A65AE2" w:rsidP="00F731DE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uczniów sprawiających szczególne trudności wychowawcze winni kontaktować się ze szkołą w każdym przypadku stwierdzenia naruszenia obowiązujących norm i zasad oraz wspólnie </w:t>
      </w:r>
      <w:r w:rsidR="008942AF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ustalić</w:t>
      </w: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42AF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sposoby rozwiązywania problemów,</w:t>
      </w:r>
    </w:p>
    <w:p w:rsidR="008942AF" w:rsidRPr="00F21430" w:rsidRDefault="008942AF" w:rsidP="00F731DE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AE2" w:rsidRPr="00F21430" w:rsidRDefault="00A65AE2" w:rsidP="00F731DE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realizacji działań profila</w:t>
      </w:r>
      <w:r w:rsidR="008942AF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ktycznych szkoła współpracuje z</w:t>
      </w: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65AE2" w:rsidRPr="00F21430" w:rsidRDefault="00A65AE2" w:rsidP="00F731DE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Poradnią Psychologiczno – Pedagogiczną  w Braniewie</w:t>
      </w:r>
    </w:p>
    <w:p w:rsidR="00A65AE2" w:rsidRPr="00F21430" w:rsidRDefault="00A65AE2" w:rsidP="00F731DE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Policją</w:t>
      </w:r>
    </w:p>
    <w:p w:rsidR="00A65AE2" w:rsidRPr="00F21430" w:rsidRDefault="00A65AE2" w:rsidP="00F731DE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GOPS w </w:t>
      </w:r>
      <w:r w:rsidR="00E67BBF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Wilczę</w:t>
      </w: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tach</w:t>
      </w:r>
    </w:p>
    <w:p w:rsidR="00A65AE2" w:rsidRPr="00F21430" w:rsidRDefault="00A65AE2" w:rsidP="00F731DE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Gminną Komisją ds. Rozwiązywania Problemów Alkoholowych  przy Urzędzie Gminy w Wilczętach</w:t>
      </w:r>
    </w:p>
    <w:p w:rsidR="00A65AE2" w:rsidRPr="00F21430" w:rsidRDefault="00A65AE2" w:rsidP="00F731DE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przedstawicielami Sądu Rejonowego ds. Rodzinnych i Nieletnich  w </w:t>
      </w:r>
      <w:r w:rsidR="00E67BBF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Braniewie</w:t>
      </w: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innymi instytucjami pracującymi na rzecz dzieci i młodzieży.</w:t>
      </w:r>
    </w:p>
    <w:p w:rsidR="00A65AE2" w:rsidRPr="00F21430" w:rsidRDefault="00A65AE2" w:rsidP="00F731DE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65AE2" w:rsidRPr="00F21430" w:rsidRDefault="00A65AE2" w:rsidP="00F731DE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CELE I ZADANIA SZKOLNEJ PROFILAKTYKI</w:t>
      </w: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A65AE2" w:rsidRPr="00F21430" w:rsidRDefault="00A65AE2" w:rsidP="00F731DE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214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Cele szczegółowe programu</w:t>
      </w:r>
    </w:p>
    <w:p w:rsidR="00A65AE2" w:rsidRPr="00F21430" w:rsidRDefault="00A65AE2" w:rsidP="00F731DE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214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Zwiększenie bezpieczeństwa uczniów na terenie szkoły i poza nią</w:t>
      </w:r>
      <w:r w:rsidR="008942AF" w:rsidRPr="00F214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F214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 </w:t>
      </w:r>
    </w:p>
    <w:p w:rsidR="008942AF" w:rsidRPr="00F21430" w:rsidRDefault="00A65AE2" w:rsidP="00F731DE">
      <w:pPr>
        <w:pStyle w:val="Akapitzlist"/>
        <w:numPr>
          <w:ilvl w:val="0"/>
          <w:numId w:val="23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warunków do kształtowania zachowań sprzyjających zdrowiu i bezpieczeństwu dzieci  na drodze i w szkole.</w:t>
      </w:r>
    </w:p>
    <w:p w:rsidR="008942AF" w:rsidRPr="00F21430" w:rsidRDefault="00A65AE2" w:rsidP="00F731DE">
      <w:pPr>
        <w:pStyle w:val="Akapitzlist"/>
        <w:numPr>
          <w:ilvl w:val="0"/>
          <w:numId w:val="23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uczniów z regulaminem szkoły oraz szczegółowymi kryteriami ocen zachowania.</w:t>
      </w:r>
    </w:p>
    <w:p w:rsidR="008942AF" w:rsidRPr="00F21430" w:rsidRDefault="00A65AE2" w:rsidP="00F731DE">
      <w:pPr>
        <w:pStyle w:val="Akapitzlist"/>
        <w:numPr>
          <w:ilvl w:val="0"/>
          <w:numId w:val="23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</w:t>
      </w:r>
      <w:r w:rsidR="008942AF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czeństwo uczniów podczas przerw, uroczystości </w:t>
      </w: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i imprez szkolnych.</w:t>
      </w:r>
    </w:p>
    <w:p w:rsidR="008942AF" w:rsidRPr="00F21430" w:rsidRDefault="00A65AE2" w:rsidP="00F731DE">
      <w:pPr>
        <w:pStyle w:val="Akapitzlist"/>
        <w:numPr>
          <w:ilvl w:val="0"/>
          <w:numId w:val="23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Uwrażliwienie uczniów na zagrożenia podczas drogi do i ze szkoły.</w:t>
      </w:r>
    </w:p>
    <w:p w:rsidR="008942AF" w:rsidRPr="00F21430" w:rsidRDefault="00A65AE2" w:rsidP="00F731DE">
      <w:pPr>
        <w:pStyle w:val="Akapitzlist"/>
        <w:numPr>
          <w:ilvl w:val="0"/>
          <w:numId w:val="23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 uwrażliwianie uczniów na sytuacje stwarzające zagrożenie.</w:t>
      </w:r>
    </w:p>
    <w:p w:rsidR="008942AF" w:rsidRPr="00F21430" w:rsidRDefault="00A65AE2" w:rsidP="00F731DE">
      <w:pPr>
        <w:pStyle w:val="Akapitzlist"/>
        <w:numPr>
          <w:ilvl w:val="0"/>
          <w:numId w:val="23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Uczenie zasad postępowania w sytuacjach zagrożenia: powódź,  pożar, zachowanie na szkolnym korytarzu, szatni, klasie szkolnej, sali gimnastycznej, boisku szkolnym.</w:t>
      </w:r>
    </w:p>
    <w:p w:rsidR="00A65AE2" w:rsidRPr="00F21430" w:rsidRDefault="00A65AE2" w:rsidP="00F731DE">
      <w:pPr>
        <w:pStyle w:val="Akapitzlist"/>
        <w:numPr>
          <w:ilvl w:val="0"/>
          <w:numId w:val="23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Uwzględnienie profilaktyki uzależnień: problem narkotyków, dopalaczy, palenie papierosów, picie alkoholu, zachowania agresywne.</w:t>
      </w:r>
      <w:r w:rsidR="008942AF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5AE2" w:rsidRPr="00F21430" w:rsidRDefault="00A65AE2" w:rsidP="00F731DE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214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Eliminacja  zachowań agresywnych i przemocy w szkole</w:t>
      </w:r>
      <w:r w:rsidR="008942AF" w:rsidRPr="00F214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</w:p>
    <w:p w:rsidR="008942AF" w:rsidRPr="00F21430" w:rsidRDefault="00A65AE2" w:rsidP="00F731DE">
      <w:pPr>
        <w:pStyle w:val="Akapitzlist"/>
        <w:numPr>
          <w:ilvl w:val="0"/>
          <w:numId w:val="24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Diagnoza poziomu bezpieczeństwa w szkole.</w:t>
      </w:r>
    </w:p>
    <w:p w:rsidR="008942AF" w:rsidRPr="00F21430" w:rsidRDefault="00A65AE2" w:rsidP="00F731DE">
      <w:pPr>
        <w:pStyle w:val="Akapitzlist"/>
        <w:numPr>
          <w:ilvl w:val="0"/>
          <w:numId w:val="24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Uświadamianie uczniom, czym jest agresja i przemoc oraz jak sobie z nimi radzić.</w:t>
      </w:r>
    </w:p>
    <w:p w:rsidR="008942AF" w:rsidRPr="00F21430" w:rsidRDefault="00A65AE2" w:rsidP="00F731DE">
      <w:pPr>
        <w:pStyle w:val="Akapitzlist"/>
        <w:numPr>
          <w:ilvl w:val="0"/>
          <w:numId w:val="24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działań na rzecz ograniczania agresji i przemocy, kształtowanie umiejętności asertywnych.</w:t>
      </w:r>
    </w:p>
    <w:p w:rsidR="008942AF" w:rsidRPr="00F21430" w:rsidRDefault="00A65AE2" w:rsidP="00F731DE">
      <w:pPr>
        <w:pStyle w:val="Akapitzlist"/>
        <w:numPr>
          <w:ilvl w:val="0"/>
          <w:numId w:val="24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umiejętności zastępowania agresji, wnioskowania moralnego oraz kontroli emocji.</w:t>
      </w:r>
    </w:p>
    <w:p w:rsidR="008942AF" w:rsidRPr="00F21430" w:rsidRDefault="00A65AE2" w:rsidP="00F731DE">
      <w:pPr>
        <w:pStyle w:val="Akapitzlist"/>
        <w:numPr>
          <w:ilvl w:val="0"/>
          <w:numId w:val="24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postaw troski o bezpieczeństwo własne i innych.</w:t>
      </w:r>
    </w:p>
    <w:p w:rsidR="008942AF" w:rsidRPr="00F21430" w:rsidRDefault="00A65AE2" w:rsidP="00F731DE">
      <w:pPr>
        <w:pStyle w:val="Akapitzlist"/>
        <w:numPr>
          <w:ilvl w:val="0"/>
          <w:numId w:val="24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Wzbudzanie empatii, tolerancji, zachowań prospołecznych i antydyskryminacyjnych.</w:t>
      </w:r>
    </w:p>
    <w:p w:rsidR="00A65AE2" w:rsidRPr="00F21430" w:rsidRDefault="00A65AE2" w:rsidP="00F731DE">
      <w:pPr>
        <w:pStyle w:val="Akapitzlist"/>
        <w:numPr>
          <w:ilvl w:val="0"/>
          <w:numId w:val="24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Pedagogizacja rodziców.</w:t>
      </w:r>
      <w:r w:rsidR="008942AF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5AE2" w:rsidRPr="00F21430" w:rsidRDefault="00A65AE2" w:rsidP="00F731DE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214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Rozwijanie umiejętności współżycia społecznego</w:t>
      </w:r>
    </w:p>
    <w:p w:rsidR="0061719B" w:rsidRPr="00F21430" w:rsidRDefault="00A65AE2" w:rsidP="00F731DE">
      <w:pPr>
        <w:shd w:val="clear" w:color="auto" w:fill="FFFFFF"/>
        <w:spacing w:after="24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1719B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</w:t>
      </w: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zasad i reguł współżycia w klasie i szkole.</w:t>
      </w:r>
    </w:p>
    <w:p w:rsidR="0061719B" w:rsidRPr="00F21430" w:rsidRDefault="0061719B" w:rsidP="00F731DE">
      <w:pPr>
        <w:shd w:val="clear" w:color="auto" w:fill="FFFFFF"/>
        <w:spacing w:after="24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A65AE2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Edukacja prawna uczniów.</w:t>
      </w:r>
    </w:p>
    <w:p w:rsidR="0061719B" w:rsidRPr="00F21430" w:rsidRDefault="0061719B" w:rsidP="00F731DE">
      <w:pPr>
        <w:shd w:val="clear" w:color="auto" w:fill="FFFFFF"/>
        <w:spacing w:after="24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="00A65AE2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Uwrażliwianie uczniów na potrzeby innych.</w:t>
      </w:r>
    </w:p>
    <w:p w:rsidR="0061719B" w:rsidRPr="00F21430" w:rsidRDefault="0061719B" w:rsidP="00F731DE">
      <w:pPr>
        <w:shd w:val="clear" w:color="auto" w:fill="FFFFFF"/>
        <w:spacing w:after="24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="00A65AE2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postaw tolerancyjnych i antydyskryminacyjnych.</w:t>
      </w:r>
    </w:p>
    <w:p w:rsidR="00A65AE2" w:rsidRPr="00F21430" w:rsidRDefault="0061719B" w:rsidP="00F21430">
      <w:pPr>
        <w:shd w:val="clear" w:color="auto" w:fill="FFFFFF"/>
        <w:spacing w:after="24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  <w:r w:rsidR="00A65AE2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Integrowanie społeczności klasowej i szkolnej.</w:t>
      </w:r>
    </w:p>
    <w:p w:rsidR="00A65AE2" w:rsidRPr="00F21430" w:rsidRDefault="00A65AE2" w:rsidP="00F731DE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214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Rozszerzenie działań na rzecz propagowania zdrowego trybu życia</w:t>
      </w:r>
    </w:p>
    <w:p w:rsidR="00A65AE2" w:rsidRPr="00F21430" w:rsidRDefault="00A65AE2" w:rsidP="00F731DE">
      <w:pPr>
        <w:shd w:val="clear" w:color="auto" w:fill="FFFFFF"/>
        <w:spacing w:after="24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1719B" w:rsidRPr="00F21430" w:rsidRDefault="00A65AE2" w:rsidP="00F731DE">
      <w:pPr>
        <w:pStyle w:val="Akapitzlist"/>
        <w:numPr>
          <w:ilvl w:val="0"/>
          <w:numId w:val="25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Propagowanie zdrowego trybu życia.</w:t>
      </w:r>
    </w:p>
    <w:p w:rsidR="0061719B" w:rsidRPr="00F21430" w:rsidRDefault="00A65AE2" w:rsidP="00F731DE">
      <w:pPr>
        <w:pStyle w:val="Akapitzlist"/>
        <w:numPr>
          <w:ilvl w:val="0"/>
          <w:numId w:val="25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Popularyzacja aktywnych sposobów spędzania wolnego czasu.</w:t>
      </w:r>
    </w:p>
    <w:p w:rsidR="0061719B" w:rsidRPr="00F21430" w:rsidRDefault="00A65AE2" w:rsidP="00F731DE">
      <w:pPr>
        <w:pStyle w:val="Akapitzlist"/>
        <w:numPr>
          <w:ilvl w:val="0"/>
          <w:numId w:val="25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Uświadomienie ko</w:t>
      </w:r>
      <w:r w:rsidR="0061719B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nieczności zachowania higieny </w:t>
      </w: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pracy.</w:t>
      </w:r>
    </w:p>
    <w:p w:rsidR="0061719B" w:rsidRPr="00F21430" w:rsidRDefault="00A65AE2" w:rsidP="00F731DE">
      <w:pPr>
        <w:pStyle w:val="Akapitzlist"/>
        <w:numPr>
          <w:ilvl w:val="0"/>
          <w:numId w:val="25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nawyków dbania o zdrowie i higienę osobistą.</w:t>
      </w:r>
    </w:p>
    <w:p w:rsidR="00A65AE2" w:rsidRPr="00F21430" w:rsidRDefault="00A65AE2" w:rsidP="00F731DE">
      <w:pPr>
        <w:pStyle w:val="Akapitzlist"/>
        <w:numPr>
          <w:ilvl w:val="0"/>
          <w:numId w:val="25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Poszerzanie zainteresowań i wiedzy ucznia.</w:t>
      </w:r>
      <w:r w:rsidR="0061719B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5AE2" w:rsidRPr="00F21430" w:rsidRDefault="00A65AE2" w:rsidP="00F731DE">
      <w:pPr>
        <w:pStyle w:val="Akapitzlist"/>
        <w:numPr>
          <w:ilvl w:val="1"/>
          <w:numId w:val="9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214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Profilaktyka uzależnień</w:t>
      </w:r>
    </w:p>
    <w:p w:rsidR="0061719B" w:rsidRPr="00F21430" w:rsidRDefault="00A65AE2" w:rsidP="00F731DE">
      <w:pPr>
        <w:pStyle w:val="Akapitzlist"/>
        <w:numPr>
          <w:ilvl w:val="0"/>
          <w:numId w:val="26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postawy asertywnej.</w:t>
      </w:r>
    </w:p>
    <w:p w:rsidR="0061719B" w:rsidRPr="00F21430" w:rsidRDefault="00A65AE2" w:rsidP="00F731DE">
      <w:pPr>
        <w:pStyle w:val="Akapitzlist"/>
        <w:numPr>
          <w:ilvl w:val="0"/>
          <w:numId w:val="26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Profilaktyka palenia papierosów.</w:t>
      </w:r>
    </w:p>
    <w:p w:rsidR="0061719B" w:rsidRPr="00F21430" w:rsidRDefault="00A65AE2" w:rsidP="00F731DE">
      <w:pPr>
        <w:pStyle w:val="Akapitzlist"/>
        <w:numPr>
          <w:ilvl w:val="0"/>
          <w:numId w:val="26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Profilaktyka picia alkoholu.</w:t>
      </w:r>
    </w:p>
    <w:p w:rsidR="0061719B" w:rsidRPr="00F21430" w:rsidRDefault="00A65AE2" w:rsidP="00F731DE">
      <w:pPr>
        <w:pStyle w:val="Akapitzlist"/>
        <w:numPr>
          <w:ilvl w:val="0"/>
          <w:numId w:val="26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Profilaktyka narkomanii (w tym dopalaczy), lekomanii, uzależnienia od komputera.</w:t>
      </w:r>
    </w:p>
    <w:p w:rsidR="0061719B" w:rsidRPr="00F21430" w:rsidRDefault="00A65AE2" w:rsidP="00F731DE">
      <w:pPr>
        <w:pStyle w:val="Akapitzlist"/>
        <w:numPr>
          <w:ilvl w:val="0"/>
          <w:numId w:val="26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</w:t>
      </w:r>
      <w:r w:rsidR="0061719B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ie sytuacji domowej wychowanków.</w:t>
      </w:r>
    </w:p>
    <w:p w:rsidR="00A65AE2" w:rsidRPr="00F21430" w:rsidRDefault="00A65AE2" w:rsidP="00F731DE">
      <w:pPr>
        <w:pStyle w:val="Akapitzlist"/>
        <w:numPr>
          <w:ilvl w:val="0"/>
          <w:numId w:val="26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wybranych programów profilaktycznych.</w:t>
      </w:r>
    </w:p>
    <w:p w:rsidR="00A65AE2" w:rsidRPr="00F21430" w:rsidRDefault="00A65AE2" w:rsidP="00F731DE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65AE2" w:rsidRPr="00F21430" w:rsidRDefault="00A65AE2" w:rsidP="00F731DE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214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Podejmowanie działań mających  na celu wzmocnienie motywacji do własnego rozwoju</w:t>
      </w:r>
    </w:p>
    <w:p w:rsidR="0061719B" w:rsidRPr="00F21430" w:rsidRDefault="00A65AE2" w:rsidP="00F731DE">
      <w:pPr>
        <w:shd w:val="clear" w:color="auto" w:fill="FFFFFF"/>
        <w:spacing w:after="24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1719B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</w:t>
      </w: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Uświadomienie uczniowi jego mocnych stron i możliwości.</w:t>
      </w:r>
    </w:p>
    <w:p w:rsidR="0061719B" w:rsidRPr="00F21430" w:rsidRDefault="0061719B" w:rsidP="00F731DE">
      <w:pPr>
        <w:shd w:val="clear" w:color="auto" w:fill="FFFFFF"/>
        <w:spacing w:after="24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A65AE2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zainteresowań uczniów.</w:t>
      </w:r>
    </w:p>
    <w:p w:rsidR="0061719B" w:rsidRPr="00F21430" w:rsidRDefault="0061719B" w:rsidP="00F731DE">
      <w:pPr>
        <w:shd w:val="clear" w:color="auto" w:fill="FFFFFF"/>
        <w:spacing w:after="24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="00A65AE2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Wskazywanie pożądanych wzorców zachowań.</w:t>
      </w:r>
    </w:p>
    <w:p w:rsidR="0061719B" w:rsidRPr="00F21430" w:rsidRDefault="0061719B" w:rsidP="00F731DE">
      <w:pPr>
        <w:shd w:val="clear" w:color="auto" w:fill="FFFFFF"/>
        <w:spacing w:after="24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="00A65AE2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uczniom w przezwyciężaniu własnych trudności i ograniczeń.</w:t>
      </w:r>
    </w:p>
    <w:p w:rsidR="0061719B" w:rsidRPr="00F21430" w:rsidRDefault="0061719B" w:rsidP="00F731DE">
      <w:pPr>
        <w:shd w:val="clear" w:color="auto" w:fill="FFFFFF"/>
        <w:spacing w:after="24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  <w:r w:rsidR="00A65AE2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uczniom w organizowaniu i planowaniu swojej pracy.</w:t>
      </w:r>
    </w:p>
    <w:p w:rsidR="00A65AE2" w:rsidRPr="00F21430" w:rsidRDefault="0061719B" w:rsidP="00F731DE">
      <w:pPr>
        <w:shd w:val="clear" w:color="auto" w:fill="FFFFFF"/>
        <w:spacing w:after="24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="00A65AE2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rozpoznawania i ujawniania swoich uczuć i emocji.</w:t>
      </w:r>
    </w:p>
    <w:p w:rsidR="00A65AE2" w:rsidRPr="00F21430" w:rsidRDefault="00A65AE2" w:rsidP="00F731DE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 </w:t>
      </w:r>
    </w:p>
    <w:p w:rsidR="00A65AE2" w:rsidRPr="00F21430" w:rsidRDefault="00A65AE2" w:rsidP="00F731DE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214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Wdrażanie metod radzenia sobie w trudnych sytuacjach</w:t>
      </w:r>
    </w:p>
    <w:p w:rsidR="0061719B" w:rsidRPr="00F21430" w:rsidRDefault="00A65AE2" w:rsidP="00F731DE">
      <w:pPr>
        <w:shd w:val="clear" w:color="auto" w:fill="FFFFFF"/>
        <w:spacing w:after="24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1719B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</w:t>
      </w: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Poszerzenie wiedzy dotyczącej sytuacji trudnych.</w:t>
      </w:r>
    </w:p>
    <w:p w:rsidR="0061719B" w:rsidRPr="00F21430" w:rsidRDefault="0061719B" w:rsidP="00F731DE">
      <w:pPr>
        <w:shd w:val="clear" w:color="auto" w:fill="FFFFFF"/>
        <w:spacing w:after="24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A65AE2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zachowań asertywnych.</w:t>
      </w:r>
    </w:p>
    <w:p w:rsidR="0061719B" w:rsidRPr="00F21430" w:rsidRDefault="0061719B" w:rsidP="00F731DE">
      <w:pPr>
        <w:shd w:val="clear" w:color="auto" w:fill="FFFFFF"/>
        <w:spacing w:after="24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="00A65AE2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uczniom w radzeniu sobie ze stresem.</w:t>
      </w:r>
    </w:p>
    <w:p w:rsidR="0061719B" w:rsidRPr="00F21430" w:rsidRDefault="0061719B" w:rsidP="00F731DE">
      <w:pPr>
        <w:shd w:val="clear" w:color="auto" w:fill="FFFFFF"/>
        <w:spacing w:after="24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="00A65AE2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uczniom w radzeniu sobie z własnymi ograniczeniami.</w:t>
      </w:r>
    </w:p>
    <w:p w:rsidR="00A65AE2" w:rsidRPr="00F21430" w:rsidRDefault="0061719B" w:rsidP="00F731DE">
      <w:pPr>
        <w:shd w:val="clear" w:color="auto" w:fill="FFFFFF"/>
        <w:spacing w:after="24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  <w:r w:rsidR="00A65AE2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umiejętności szukania pomocy.</w:t>
      </w:r>
    </w:p>
    <w:p w:rsidR="00A65AE2" w:rsidRPr="00F21430" w:rsidRDefault="0061719B" w:rsidP="00F731DE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Formy</w:t>
      </w:r>
      <w:r w:rsidR="00A65AE2" w:rsidRPr="00F214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realizacji:</w:t>
      </w:r>
    </w:p>
    <w:p w:rsidR="00A65AE2" w:rsidRPr="00F21430" w:rsidRDefault="0061719B" w:rsidP="00F731DE">
      <w:pPr>
        <w:numPr>
          <w:ilvl w:val="0"/>
          <w:numId w:val="2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z wychowawcą</w:t>
      </w:r>
    </w:p>
    <w:p w:rsidR="00A65AE2" w:rsidRPr="00F21430" w:rsidRDefault="0061719B" w:rsidP="00F731DE">
      <w:pPr>
        <w:numPr>
          <w:ilvl w:val="0"/>
          <w:numId w:val="2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A65AE2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ekcje</w:t>
      </w: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285C" w:rsidRPr="00F21430" w:rsidRDefault="0090285C" w:rsidP="00F731DE">
      <w:pPr>
        <w:numPr>
          <w:ilvl w:val="0"/>
          <w:numId w:val="2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Koła zainteresowń</w:t>
      </w:r>
    </w:p>
    <w:p w:rsidR="00A65AE2" w:rsidRPr="00F21430" w:rsidRDefault="00A65AE2" w:rsidP="00F731DE">
      <w:pPr>
        <w:numPr>
          <w:ilvl w:val="0"/>
          <w:numId w:val="2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z </w:t>
      </w:r>
      <w:r w:rsidR="0061719B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pielęgniarką</w:t>
      </w:r>
    </w:p>
    <w:p w:rsidR="00A65AE2" w:rsidRPr="00F21430" w:rsidRDefault="00A65AE2" w:rsidP="00F731DE">
      <w:pPr>
        <w:numPr>
          <w:ilvl w:val="0"/>
          <w:numId w:val="2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warsztatowe z udziałem specjalistów</w:t>
      </w:r>
    </w:p>
    <w:p w:rsidR="00A65AE2" w:rsidRPr="00F21430" w:rsidRDefault="00A65AE2" w:rsidP="00F731DE">
      <w:pPr>
        <w:numPr>
          <w:ilvl w:val="0"/>
          <w:numId w:val="2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zajęcia pozalekcyjne</w:t>
      </w:r>
    </w:p>
    <w:p w:rsidR="00A65AE2" w:rsidRPr="00F21430" w:rsidRDefault="00A65AE2" w:rsidP="00F731DE">
      <w:pPr>
        <w:numPr>
          <w:ilvl w:val="0"/>
          <w:numId w:val="2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w świetlicy </w:t>
      </w:r>
    </w:p>
    <w:p w:rsidR="00A65AE2" w:rsidRPr="00F21430" w:rsidRDefault="00A65AE2" w:rsidP="00F731DE">
      <w:pPr>
        <w:numPr>
          <w:ilvl w:val="0"/>
          <w:numId w:val="2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uroczystości szkolne</w:t>
      </w:r>
    </w:p>
    <w:p w:rsidR="00A65AE2" w:rsidRPr="00F21430" w:rsidRDefault="00A65AE2" w:rsidP="00F731DE">
      <w:pPr>
        <w:numPr>
          <w:ilvl w:val="0"/>
          <w:numId w:val="2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konkursy</w:t>
      </w:r>
    </w:p>
    <w:p w:rsidR="0061719B" w:rsidRPr="00F21430" w:rsidRDefault="0061719B" w:rsidP="00F731DE">
      <w:pPr>
        <w:numPr>
          <w:ilvl w:val="0"/>
          <w:numId w:val="2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wycieczki edukacyjne</w:t>
      </w:r>
    </w:p>
    <w:p w:rsidR="0061719B" w:rsidRPr="00F21430" w:rsidRDefault="0061719B" w:rsidP="00F731DE">
      <w:pPr>
        <w:numPr>
          <w:ilvl w:val="0"/>
          <w:numId w:val="2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wyjazdy do teatru u kina</w:t>
      </w:r>
    </w:p>
    <w:p w:rsidR="0061719B" w:rsidRPr="00F21430" w:rsidRDefault="0061719B" w:rsidP="00F731DE">
      <w:pPr>
        <w:numPr>
          <w:ilvl w:val="0"/>
          <w:numId w:val="2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zawody sportowe</w:t>
      </w:r>
    </w:p>
    <w:p w:rsidR="0061719B" w:rsidRPr="00F21430" w:rsidRDefault="0061719B" w:rsidP="00F731DE">
      <w:pPr>
        <w:numPr>
          <w:ilvl w:val="0"/>
          <w:numId w:val="2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happeningi</w:t>
      </w:r>
    </w:p>
    <w:p w:rsidR="0061719B" w:rsidRPr="00F21430" w:rsidRDefault="0061719B" w:rsidP="00F731DE">
      <w:pPr>
        <w:numPr>
          <w:ilvl w:val="0"/>
          <w:numId w:val="2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projekty</w:t>
      </w:r>
    </w:p>
    <w:p w:rsidR="00A65AE2" w:rsidRPr="00F21430" w:rsidRDefault="00A65AE2" w:rsidP="00F731DE">
      <w:pPr>
        <w:shd w:val="clear" w:color="auto" w:fill="FFFFFF"/>
        <w:spacing w:after="24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65AE2" w:rsidRPr="00F21430" w:rsidRDefault="00A65AE2" w:rsidP="00F731DE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Metody pracy:</w:t>
      </w:r>
    </w:p>
    <w:p w:rsidR="00A65AE2" w:rsidRPr="00F21430" w:rsidRDefault="00A65AE2" w:rsidP="00F731DE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pogadanki, dyskusje, warsztaty dla nauczycieli, uczniów i rodziców, treningi,  zabawy psychologiczne, ankiety, konkursy, obserwacje, wywiady, rozmowy indywidualne i grupowe.</w:t>
      </w:r>
    </w:p>
    <w:p w:rsidR="00A65AE2" w:rsidRPr="00F21430" w:rsidRDefault="00A65AE2" w:rsidP="00F731DE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Przewidywane efekty działań profilaktycznych:</w:t>
      </w:r>
    </w:p>
    <w:p w:rsidR="0061719B" w:rsidRPr="00F21430" w:rsidRDefault="0061719B" w:rsidP="00F731DE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Uczeń: </w:t>
      </w:r>
    </w:p>
    <w:p w:rsidR="00A65AE2" w:rsidRPr="00F21430" w:rsidRDefault="00A65AE2" w:rsidP="00F731DE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uzyskuje pełną wiedzę na temat zagrożeń oraz możliwości radzenia sobie z nimi</w:t>
      </w:r>
      <w:r w:rsidR="0061719B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65AE2" w:rsidRPr="00F21430" w:rsidRDefault="0061719B" w:rsidP="00F731DE">
      <w:pPr>
        <w:numPr>
          <w:ilvl w:val="0"/>
          <w:numId w:val="2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zna zagrożenia, jakie stwarza za</w:t>
      </w:r>
      <w:r w:rsidR="00A65AE2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żywanie alkoholu, nikotyny i środków odurzających i nie sięga po te środki</w:t>
      </w: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65AE2" w:rsidRPr="00F21430" w:rsidRDefault="00A65AE2" w:rsidP="00F731DE">
      <w:pPr>
        <w:numPr>
          <w:ilvl w:val="0"/>
          <w:numId w:val="2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objęty pełną i kompleksową pomocą psychologiczno- pedagogiczną</w:t>
      </w:r>
      <w:r w:rsidR="0061719B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65AE2" w:rsidRPr="00F21430" w:rsidRDefault="00A65AE2" w:rsidP="00F731DE">
      <w:pPr>
        <w:numPr>
          <w:ilvl w:val="0"/>
          <w:numId w:val="2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identyfikuje się ze środowiskiem klasowym, szkolnym</w:t>
      </w:r>
      <w:r w:rsidR="0061719B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65AE2" w:rsidRPr="00F21430" w:rsidRDefault="0061719B" w:rsidP="00F731DE">
      <w:pPr>
        <w:numPr>
          <w:ilvl w:val="0"/>
          <w:numId w:val="2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zna korzyści, płynące</w:t>
      </w:r>
      <w:r w:rsidR="00A65AE2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zdrowego </w:t>
      </w: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stylu</w:t>
      </w:r>
      <w:r w:rsidR="00A65AE2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życia</w:t>
      </w: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65AE2" w:rsidRPr="00F21430" w:rsidRDefault="0061719B" w:rsidP="00F731DE">
      <w:pPr>
        <w:numPr>
          <w:ilvl w:val="0"/>
          <w:numId w:val="2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umie bezpiecznie funkcjonować w</w:t>
      </w:r>
      <w:r w:rsidR="00A65AE2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 i domu</w:t>
      </w: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65AE2" w:rsidRPr="00F21430" w:rsidRDefault="00A65AE2" w:rsidP="00F731DE">
      <w:pPr>
        <w:numPr>
          <w:ilvl w:val="0"/>
          <w:numId w:val="2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t>wie jak zachować się w sytuacjach kryzysowych.</w:t>
      </w:r>
      <w:r w:rsidR="00F731DE" w:rsidRPr="00F214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5AE2" w:rsidRPr="00F21430" w:rsidRDefault="00A65AE2" w:rsidP="00F731DE">
      <w:pPr>
        <w:shd w:val="clear" w:color="auto" w:fill="FFFFFF"/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6E486B" w:rsidRPr="00F21430" w:rsidRDefault="006E486B" w:rsidP="00F731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E486B" w:rsidRPr="00F21430" w:rsidSect="00E5772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37A" w:rsidRDefault="0047137A" w:rsidP="00F21430">
      <w:pPr>
        <w:spacing w:after="0" w:line="240" w:lineRule="auto"/>
      </w:pPr>
      <w:r>
        <w:separator/>
      </w:r>
    </w:p>
  </w:endnote>
  <w:endnote w:type="continuationSeparator" w:id="0">
    <w:p w:rsidR="0047137A" w:rsidRDefault="0047137A" w:rsidP="00F2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6179183"/>
      <w:docPartObj>
        <w:docPartGallery w:val="Page Numbers (Bottom of Page)"/>
        <w:docPartUnique/>
      </w:docPartObj>
    </w:sdtPr>
    <w:sdtContent>
      <w:p w:rsidR="00F21430" w:rsidRDefault="00F2143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12B">
          <w:rPr>
            <w:noProof/>
          </w:rPr>
          <w:t>5</w:t>
        </w:r>
        <w:r>
          <w:fldChar w:fldCharType="end"/>
        </w:r>
      </w:p>
    </w:sdtContent>
  </w:sdt>
  <w:p w:rsidR="00F21430" w:rsidRDefault="00F214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37A" w:rsidRDefault="0047137A" w:rsidP="00F21430">
      <w:pPr>
        <w:spacing w:after="0" w:line="240" w:lineRule="auto"/>
      </w:pPr>
      <w:r>
        <w:separator/>
      </w:r>
    </w:p>
  </w:footnote>
  <w:footnote w:type="continuationSeparator" w:id="0">
    <w:p w:rsidR="0047137A" w:rsidRDefault="0047137A" w:rsidP="00F21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00C4"/>
    <w:multiLevelType w:val="multilevel"/>
    <w:tmpl w:val="FDF8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2527C1"/>
    <w:multiLevelType w:val="multilevel"/>
    <w:tmpl w:val="C3B6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AE6D3D"/>
    <w:multiLevelType w:val="multilevel"/>
    <w:tmpl w:val="0734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FE63F6"/>
    <w:multiLevelType w:val="multilevel"/>
    <w:tmpl w:val="E3340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CB1184"/>
    <w:multiLevelType w:val="multilevel"/>
    <w:tmpl w:val="2F4A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FC0789"/>
    <w:multiLevelType w:val="multilevel"/>
    <w:tmpl w:val="719C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A81EF0"/>
    <w:multiLevelType w:val="hybridMultilevel"/>
    <w:tmpl w:val="F410A7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C0C48"/>
    <w:multiLevelType w:val="multilevel"/>
    <w:tmpl w:val="8A28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5635F2"/>
    <w:multiLevelType w:val="multilevel"/>
    <w:tmpl w:val="6714F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776D31"/>
    <w:multiLevelType w:val="multilevel"/>
    <w:tmpl w:val="7408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08552EB"/>
    <w:multiLevelType w:val="hybridMultilevel"/>
    <w:tmpl w:val="04AA50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45E7F"/>
    <w:multiLevelType w:val="multilevel"/>
    <w:tmpl w:val="286E4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22647B9"/>
    <w:multiLevelType w:val="multilevel"/>
    <w:tmpl w:val="AC8E4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93E6743"/>
    <w:multiLevelType w:val="hybridMultilevel"/>
    <w:tmpl w:val="5770C6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4235D"/>
    <w:multiLevelType w:val="multilevel"/>
    <w:tmpl w:val="A780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933631E"/>
    <w:multiLevelType w:val="multilevel"/>
    <w:tmpl w:val="BF6E50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9737CF9"/>
    <w:multiLevelType w:val="multilevel"/>
    <w:tmpl w:val="5DBC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3A9332D"/>
    <w:multiLevelType w:val="multilevel"/>
    <w:tmpl w:val="EAEC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B342B98"/>
    <w:multiLevelType w:val="multilevel"/>
    <w:tmpl w:val="2422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3F7586B"/>
    <w:multiLevelType w:val="multilevel"/>
    <w:tmpl w:val="B356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5A548A7"/>
    <w:multiLevelType w:val="multilevel"/>
    <w:tmpl w:val="D430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D397E3F"/>
    <w:multiLevelType w:val="hybridMultilevel"/>
    <w:tmpl w:val="9EFA6358"/>
    <w:lvl w:ilvl="0" w:tplc="19808C8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73A25C4B"/>
    <w:multiLevelType w:val="multilevel"/>
    <w:tmpl w:val="FD02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61C6CD8"/>
    <w:multiLevelType w:val="multilevel"/>
    <w:tmpl w:val="CBD4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9285057"/>
    <w:multiLevelType w:val="multilevel"/>
    <w:tmpl w:val="C546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ECB0669"/>
    <w:multiLevelType w:val="multilevel"/>
    <w:tmpl w:val="3576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1"/>
  </w:num>
  <w:num w:numId="3">
    <w:abstractNumId w:val="20"/>
  </w:num>
  <w:num w:numId="4">
    <w:abstractNumId w:val="15"/>
  </w:num>
  <w:num w:numId="5">
    <w:abstractNumId w:val="9"/>
  </w:num>
  <w:num w:numId="6">
    <w:abstractNumId w:val="25"/>
  </w:num>
  <w:num w:numId="7">
    <w:abstractNumId w:val="17"/>
  </w:num>
  <w:num w:numId="8">
    <w:abstractNumId w:val="24"/>
  </w:num>
  <w:num w:numId="9">
    <w:abstractNumId w:val="3"/>
  </w:num>
  <w:num w:numId="10">
    <w:abstractNumId w:val="14"/>
  </w:num>
  <w:num w:numId="11">
    <w:abstractNumId w:val="18"/>
  </w:num>
  <w:num w:numId="12">
    <w:abstractNumId w:val="23"/>
  </w:num>
  <w:num w:numId="13">
    <w:abstractNumId w:val="4"/>
  </w:num>
  <w:num w:numId="14">
    <w:abstractNumId w:val="1"/>
  </w:num>
  <w:num w:numId="15">
    <w:abstractNumId w:val="5"/>
  </w:num>
  <w:num w:numId="16">
    <w:abstractNumId w:val="16"/>
  </w:num>
  <w:num w:numId="17">
    <w:abstractNumId w:val="19"/>
  </w:num>
  <w:num w:numId="18">
    <w:abstractNumId w:val="0"/>
  </w:num>
  <w:num w:numId="19">
    <w:abstractNumId w:val="2"/>
  </w:num>
  <w:num w:numId="20">
    <w:abstractNumId w:val="7"/>
  </w:num>
  <w:num w:numId="21">
    <w:abstractNumId w:val="22"/>
  </w:num>
  <w:num w:numId="22">
    <w:abstractNumId w:val="12"/>
  </w:num>
  <w:num w:numId="23">
    <w:abstractNumId w:val="6"/>
  </w:num>
  <w:num w:numId="24">
    <w:abstractNumId w:val="13"/>
  </w:num>
  <w:num w:numId="25">
    <w:abstractNumId w:val="1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E2"/>
    <w:rsid w:val="004529E3"/>
    <w:rsid w:val="0047137A"/>
    <w:rsid w:val="0061719B"/>
    <w:rsid w:val="006847AA"/>
    <w:rsid w:val="006E486B"/>
    <w:rsid w:val="0082712B"/>
    <w:rsid w:val="0085749C"/>
    <w:rsid w:val="008942AF"/>
    <w:rsid w:val="0090285C"/>
    <w:rsid w:val="00A65AE2"/>
    <w:rsid w:val="00E57720"/>
    <w:rsid w:val="00E67BBF"/>
    <w:rsid w:val="00F21430"/>
    <w:rsid w:val="00F7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534F5-24B6-4589-990C-D18BD7C1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8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6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5AE2"/>
    <w:rPr>
      <w:b/>
      <w:bCs/>
    </w:rPr>
  </w:style>
  <w:style w:type="character" w:customStyle="1" w:styleId="apple-converted-space">
    <w:name w:val="apple-converted-space"/>
    <w:basedOn w:val="Domylnaczcionkaakapitu"/>
    <w:rsid w:val="00A65AE2"/>
  </w:style>
  <w:style w:type="paragraph" w:styleId="Akapitzlist">
    <w:name w:val="List Paragraph"/>
    <w:basedOn w:val="Normalny"/>
    <w:uiPriority w:val="34"/>
    <w:qFormat/>
    <w:rsid w:val="006847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1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430"/>
  </w:style>
  <w:style w:type="paragraph" w:styleId="Stopka">
    <w:name w:val="footer"/>
    <w:basedOn w:val="Normalny"/>
    <w:link w:val="StopkaZnak"/>
    <w:uiPriority w:val="99"/>
    <w:unhideWhenUsed/>
    <w:rsid w:val="00F21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430"/>
  </w:style>
  <w:style w:type="paragraph" w:styleId="Tekstdymka">
    <w:name w:val="Balloon Text"/>
    <w:basedOn w:val="Normalny"/>
    <w:link w:val="TekstdymkaZnak"/>
    <w:uiPriority w:val="99"/>
    <w:semiHidden/>
    <w:unhideWhenUsed/>
    <w:rsid w:val="00F21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F9D7F-9A59-4820-B9A4-4F14AC5A2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2045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User</cp:lastModifiedBy>
  <cp:revision>2</cp:revision>
  <cp:lastPrinted>2016-12-04T14:07:00Z</cp:lastPrinted>
  <dcterms:created xsi:type="dcterms:W3CDTF">2016-12-04T14:11:00Z</dcterms:created>
  <dcterms:modified xsi:type="dcterms:W3CDTF">2016-12-04T14:11:00Z</dcterms:modified>
</cp:coreProperties>
</file>